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柞水县2022年度脱贫户家庭（含监测帮扶家庭）中职、高职、技工院校在校学生拟享受雨露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计划人员名单</w:t>
      </w:r>
    </w:p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674"/>
        <w:gridCol w:w="799"/>
        <w:gridCol w:w="2237"/>
        <w:gridCol w:w="1074"/>
        <w:gridCol w:w="437"/>
        <w:gridCol w:w="1510"/>
        <w:gridCol w:w="918"/>
        <w:gridCol w:w="1736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tblHeader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就读院校名称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学校类型（中职、高职、技工院校）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所在镇（办）村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下梁镇胜利村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殷诗建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商洛铁路运输技工学校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高速客运服务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下梁镇新合村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肖桂荣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下梁镇嘉安移民社区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石纯洋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小岭镇罗庄社区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石绍魁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李姒怡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职业院校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小岭镇金米村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瞿淼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西安城市建设职业学院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小岭镇金米村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胡玲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小岭镇罗庄社区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杨宏瑞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柞水县职业中专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康养旅游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小岭镇常湾村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杨丛文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商洛铁路运输技工学校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轨道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小岭镇李砭村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李绪明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陕西青年职业学院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乾佑街道办事处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什家湾村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乾佑街道办事处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马房子村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徐朝学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营盘镇秦丰村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吴作勋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赵瑞楠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营盘镇曹店村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营盘镇药王堂村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方周喜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  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数据媒体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营盘镇两河村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凤凰镇金凤村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王绍华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凤凰镇双河村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孙仕文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  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道桥工程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凤凰镇龙潭村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胡小娥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瓦房口镇老庄村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胡盛明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张佳乐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西安城市建设职业学院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瓦房口镇老庄村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敏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瓦房口镇老庄村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陕西航空职业技术学院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瓦房口镇马家台村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王治贤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党婷婷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瓦房口镇老庄村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党万高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昊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西安高新科技职业学院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瓦房口镇老庄村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蔡婷婷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瓦房口镇金台村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蔡克祥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廖云洁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瓦房口镇金星村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廖英军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钰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瓦房口镇街垣社区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徐清举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廖益东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瓦房口镇大河村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  航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医学影响技术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瓦房口镇大河村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廖道虎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匡子函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杏坪镇中山村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  坤</w:t>
            </w:r>
          </w:p>
        </w:tc>
        <w:tc>
          <w:tcPr>
            <w:tcW w:w="22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杏坪镇党台村</w:t>
            </w: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党学敏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  云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杏坪镇党台村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方周德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陈忠祥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杏坪镇杏坪社区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陈世元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盼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旅游与文华学院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曹坪镇沙岭村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76" w:hanging="206" w:hanging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敏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西安职业技术学院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  <w:t>园林工程技术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曹坪镇马房湾村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朱训园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DBiZjhhMzU2MGMzYzc0MTFhNTIwMmEwODc2MTYifQ=="/>
  </w:docVars>
  <w:rsids>
    <w:rsidRoot w:val="76666F9D"/>
    <w:rsid w:val="010578E9"/>
    <w:rsid w:val="1BB24363"/>
    <w:rsid w:val="1D0C692B"/>
    <w:rsid w:val="282D6195"/>
    <w:rsid w:val="55EE3DC9"/>
    <w:rsid w:val="61A12D5A"/>
    <w:rsid w:val="705F24F3"/>
    <w:rsid w:val="71B21A8E"/>
    <w:rsid w:val="76666F9D"/>
    <w:rsid w:val="7F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1196</Words>
  <Characters>1326</Characters>
  <Lines>0</Lines>
  <Paragraphs>0</Paragraphs>
  <TotalTime>2</TotalTime>
  <ScaleCrop>false</ScaleCrop>
  <LinksUpToDate>false</LinksUpToDate>
  <CharactersWithSpaces>1351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2022-11-18T07:33:00Z</dcterms:created>
  <dc:creator>鸿雁</dc:creator>
  <cp:lastModifiedBy>Administrator</cp:lastModifiedBy>
  <dcterms:modified xsi:type="dcterms:W3CDTF">2022-11-18T08:39:19Z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146E4699152548F0B2D19D9D9A83B3BF</vt:lpwstr>
  </property>
</Properties>
</file>