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ˎ̥" w:eastAsia="黑体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ˎ̥" w:eastAsia="黑体" w:cs="Arial"/>
          <w:color w:val="000000"/>
          <w:kern w:val="0"/>
          <w:sz w:val="32"/>
          <w:szCs w:val="32"/>
        </w:rPr>
        <w:t>附件</w:t>
      </w:r>
      <w:r>
        <w:rPr>
          <w:rFonts w:hint="eastAsia" w:ascii="黑体" w:hAnsi="ˎ̥" w:eastAsia="黑体" w:cs="Arial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afterLines="50" w:line="600" w:lineRule="exact"/>
        <w:ind w:firstLine="2700" w:firstLineChars="750"/>
        <w:rPr>
          <w:rFonts w:hint="eastAsia" w:ascii="黑体" w:hAnsi="ˎ̥" w:eastAsia="黑体" w:cs="Arial"/>
          <w:sz w:val="36"/>
          <w:szCs w:val="36"/>
        </w:rPr>
      </w:pPr>
    </w:p>
    <w:p>
      <w:pPr>
        <w:spacing w:afterLines="50" w:line="600" w:lineRule="exact"/>
        <w:ind w:firstLine="2700" w:firstLineChars="750"/>
        <w:rPr>
          <w:rFonts w:ascii="黑体" w:hAnsi="宋体" w:eastAsia="黑体" w:cs="仿宋"/>
          <w:b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黑体" w:hAnsi="ˎ̥" w:eastAsia="黑体" w:cs="Arial"/>
          <w:sz w:val="36"/>
          <w:szCs w:val="36"/>
        </w:rPr>
        <w:t>关于部分检验项目的说明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一、吡虫啉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吡虫啉是硝基亚甲基类内吸杀虫剂，是烟碱乙酰胆碱受体的作用体，干扰害虫运动神经系统使化学信号传递失灵。严格按照说明使用对人体基本没有危害，但如果不小心误食或溅入眼睛，可能会中毒，出现头晕、呕吐、心律失常等症状。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二、腐霉利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腐霉利(procymidone)又称菌核酮、速克灵，是新型杀菌剂，属于低毒性杀菌剂。作为内吸性杀菌剂，主要是抑制菌体内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instrText xml:space="preserve"> HYPERLINK "https://baike.so.com/doc/4648245-4861389.html" \t "_blank"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甘油三酯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合成，具有保护和治疗的双重作用，可用于防治韭菜、茄子、洋葱等的灰霉病，莴苣、辣椒的茎腐病，油菜的菌核病等。腐霉利对人的眼睛和皮肤有刺激作用，虽然少量的农药残留不会导致急性中毒，但长期食用腐霉利残留超标的韭菜，人的身体内就会沉积一定量的残留，并可通过血液循环到达身体各个神经肌肉的接头处，造成神经功能紊乱，进而对人体健康和生命活动产生不良影响。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JiYjYyZTZlZmNkODlhYzA2MGVmYWFmZmU2ZDc1ODkifQ=="/>
  </w:docVars>
  <w:rsids>
    <w:rsidRoot w:val="00FE3DFD"/>
    <w:rsid w:val="00092603"/>
    <w:rsid w:val="001513A4"/>
    <w:rsid w:val="001C0F8C"/>
    <w:rsid w:val="00286005"/>
    <w:rsid w:val="003A7E65"/>
    <w:rsid w:val="004228DE"/>
    <w:rsid w:val="00516B9D"/>
    <w:rsid w:val="006A1229"/>
    <w:rsid w:val="006A3AE4"/>
    <w:rsid w:val="00831022"/>
    <w:rsid w:val="008F14EC"/>
    <w:rsid w:val="00BF45BC"/>
    <w:rsid w:val="00C26792"/>
    <w:rsid w:val="00C76758"/>
    <w:rsid w:val="00CD2B45"/>
    <w:rsid w:val="00CF399A"/>
    <w:rsid w:val="00D868A1"/>
    <w:rsid w:val="00E17D59"/>
    <w:rsid w:val="00F745DD"/>
    <w:rsid w:val="00FE3DFD"/>
    <w:rsid w:val="01A52F8D"/>
    <w:rsid w:val="070E07D1"/>
    <w:rsid w:val="0AFC1786"/>
    <w:rsid w:val="0BD07C7A"/>
    <w:rsid w:val="114917E9"/>
    <w:rsid w:val="15116F8E"/>
    <w:rsid w:val="1B640396"/>
    <w:rsid w:val="1D8440F6"/>
    <w:rsid w:val="1DB95831"/>
    <w:rsid w:val="1E2D56D9"/>
    <w:rsid w:val="290C5C7A"/>
    <w:rsid w:val="2ED12A12"/>
    <w:rsid w:val="2F4A6E2D"/>
    <w:rsid w:val="34A6722E"/>
    <w:rsid w:val="37FE5B7E"/>
    <w:rsid w:val="42514392"/>
    <w:rsid w:val="42977DE1"/>
    <w:rsid w:val="4AAD16CA"/>
    <w:rsid w:val="4D7050B8"/>
    <w:rsid w:val="51F91F60"/>
    <w:rsid w:val="5825773F"/>
    <w:rsid w:val="5C612B0A"/>
    <w:rsid w:val="5F2D55C8"/>
    <w:rsid w:val="60150C40"/>
    <w:rsid w:val="62F52E8F"/>
    <w:rsid w:val="641625A8"/>
    <w:rsid w:val="691C155D"/>
    <w:rsid w:val="7CE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351</Words>
  <Characters>363</Characters>
  <Lines>3</Lines>
  <Paragraphs>1</Paragraphs>
  <TotalTime>33</TotalTime>
  <ScaleCrop>false</ScaleCrop>
  <LinksUpToDate>false</LinksUpToDate>
  <CharactersWithSpaces>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狼者</cp:lastModifiedBy>
  <cp:lastPrinted>2023-07-12T01:45:36Z</cp:lastPrinted>
  <dcterms:modified xsi:type="dcterms:W3CDTF">2023-07-12T01:46:11Z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22A92A603D854DD9BF0C60DEBAB978A7_12</vt:lpwstr>
  </property>
</Properties>
</file>